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DB" w:rsidRDefault="001018DB" w:rsidP="001018DB">
      <w:pPr>
        <w:spacing w:after="0"/>
        <w:jc w:val="center"/>
        <w:rPr>
          <w:rFonts w:ascii="Century Gothic" w:hAnsi="Century Gothic"/>
          <w:b/>
        </w:rPr>
      </w:pPr>
    </w:p>
    <w:p w:rsidR="001018DB" w:rsidRDefault="001018DB" w:rsidP="001018DB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  <w:r w:rsidRPr="001018DB">
        <w:rPr>
          <w:rFonts w:ascii="Century Gothic" w:hAnsi="Century Gothic"/>
          <w:b/>
          <w:sz w:val="72"/>
          <w:szCs w:val="72"/>
        </w:rPr>
        <w:t>Looking for a LAX Camp?!</w:t>
      </w:r>
    </w:p>
    <w:p w:rsidR="001018DB" w:rsidRDefault="002A6C4D" w:rsidP="001018DB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827405</wp:posOffset>
                </wp:positionV>
                <wp:extent cx="6648450" cy="6581775"/>
                <wp:effectExtent l="38100" t="40005" r="44450" b="3302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65817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pt;margin-top:65.15pt;width:523.5pt;height:5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" filled="f" strokecolor="#00b0f0" strokeweight="6pt"/>
            </w:pict>
          </mc:Fallback>
        </mc:AlternateContent>
      </w:r>
      <w:r w:rsidR="001018DB">
        <w:rPr>
          <w:rFonts w:ascii="Century Gothic" w:hAnsi="Century Gothic"/>
          <w:b/>
          <w:sz w:val="72"/>
          <w:szCs w:val="72"/>
        </w:rPr>
        <w:t>Want to ELEVATE your game?</w:t>
      </w:r>
    </w:p>
    <w:p w:rsidR="00AA023C" w:rsidRPr="00A90082" w:rsidRDefault="00AA023C" w:rsidP="00A90082">
      <w:pPr>
        <w:spacing w:after="0"/>
        <w:jc w:val="center"/>
        <w:rPr>
          <w:rFonts w:ascii="Century Gothic" w:hAnsi="Century Gothic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3533140</wp:posOffset>
            </wp:positionV>
            <wp:extent cx="3743325" cy="2247900"/>
            <wp:effectExtent l="0" t="0" r="0" b="0"/>
            <wp:wrapTight wrapText="bothSides">
              <wp:wrapPolygon edited="0">
                <wp:start x="1209" y="1098"/>
                <wp:lineTo x="660" y="1464"/>
                <wp:lineTo x="110" y="3112"/>
                <wp:lineTo x="110" y="6407"/>
                <wp:lineTo x="2198" y="6956"/>
                <wp:lineTo x="110" y="7688"/>
                <wp:lineTo x="220" y="15193"/>
                <wp:lineTo x="2528" y="15742"/>
                <wp:lineTo x="11212" y="15742"/>
                <wp:lineTo x="1759" y="16475"/>
                <wp:lineTo x="330" y="16841"/>
                <wp:lineTo x="660" y="19769"/>
                <wp:lineTo x="769" y="19769"/>
                <wp:lineTo x="21215" y="19769"/>
                <wp:lineTo x="21325" y="19769"/>
                <wp:lineTo x="21435" y="18854"/>
                <wp:lineTo x="21545" y="18671"/>
                <wp:lineTo x="21215" y="16658"/>
                <wp:lineTo x="20995" y="15742"/>
                <wp:lineTo x="21435" y="15376"/>
                <wp:lineTo x="21215" y="14644"/>
                <wp:lineTo x="20116" y="12814"/>
                <wp:lineTo x="19676" y="9519"/>
                <wp:lineTo x="19347" y="7322"/>
                <wp:lineTo x="19347" y="6224"/>
                <wp:lineTo x="19127" y="5308"/>
                <wp:lineTo x="18247" y="4027"/>
                <wp:lineTo x="18467" y="2563"/>
                <wp:lineTo x="17368" y="2197"/>
                <wp:lineTo x="11102" y="1098"/>
                <wp:lineTo x="1209" y="1098"/>
              </wp:wrapPolygon>
            </wp:wrapTight>
            <wp:docPr id="10" name="Picture 9" descr="GAME-O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-ON-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C4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239395</wp:posOffset>
                </wp:positionV>
                <wp:extent cx="6534150" cy="6457950"/>
                <wp:effectExtent l="31750" t="23495" r="38100" b="33655"/>
                <wp:wrapTight wrapText="bothSides">
                  <wp:wrapPolygon edited="0">
                    <wp:start x="-94" y="-89"/>
                    <wp:lineTo x="-94" y="21659"/>
                    <wp:lineTo x="21694" y="21659"/>
                    <wp:lineTo x="21694" y="-89"/>
                    <wp:lineTo x="-94" y="-89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457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18DB" w:rsidRPr="001018DB" w:rsidRDefault="001018DB" w:rsidP="001018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1018DB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REGISTER NOW!</w:t>
                            </w:r>
                          </w:p>
                          <w:p w:rsidR="001018DB" w:rsidRDefault="001018DB" w:rsidP="001018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1018DB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GAME ON OVERNIGHT CAMP @ UCONN</w:t>
                            </w:r>
                          </w:p>
                          <w:p w:rsidR="00AA023C" w:rsidRPr="0053225B" w:rsidRDefault="00AA023C" w:rsidP="001018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018DB" w:rsidRDefault="001018DB" w:rsidP="001018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WHEN: </w:t>
                            </w:r>
                            <w:r w:rsidRPr="001018DB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JULY </w:t>
                            </w:r>
                            <w:r w:rsidR="003E523E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8-10, 2013</w:t>
                            </w:r>
                          </w:p>
                          <w:p w:rsidR="0053225B" w:rsidRDefault="001018DB" w:rsidP="001018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AA023C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WHO: </w:t>
                            </w:r>
                            <w:r w:rsidR="00AA023C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GIRLS </w:t>
                            </w:r>
                          </w:p>
                          <w:p w:rsidR="00AA023C" w:rsidRPr="00AA023C" w:rsidRDefault="0053225B" w:rsidP="001018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RISING 7</w:t>
                            </w:r>
                            <w:r w:rsidRPr="0053225B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– 12</w:t>
                            </w:r>
                            <w:r w:rsidRPr="0053225B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GRADE</w:t>
                            </w:r>
                            <w:r w:rsidR="001018DB" w:rsidRPr="00AA023C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1018DB" w:rsidRDefault="001018DB" w:rsidP="001018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AA023C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WHERE: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UCONN (STORRS, CT)</w:t>
                            </w:r>
                          </w:p>
                          <w:p w:rsidR="001018DB" w:rsidRPr="001018DB" w:rsidRDefault="001018DB" w:rsidP="001018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1018DB" w:rsidRDefault="001018DB" w:rsidP="001018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018DB" w:rsidRDefault="001018DB" w:rsidP="001018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018DB" w:rsidRDefault="001018DB" w:rsidP="001018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018DB" w:rsidRDefault="001018DB" w:rsidP="001018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018DB" w:rsidRDefault="001018DB" w:rsidP="001018D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018DB" w:rsidRDefault="001018DB" w:rsidP="001018D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018DB" w:rsidRDefault="001018DB" w:rsidP="001018D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018DB" w:rsidRDefault="001018DB" w:rsidP="001018D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018DB" w:rsidRDefault="001018DB" w:rsidP="001018D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53225B" w:rsidRDefault="0053225B" w:rsidP="001018D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018DB" w:rsidRPr="001018DB" w:rsidRDefault="001018DB" w:rsidP="001018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1018DB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Gameoncampsandclinics.com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18.85pt;width:514.5pt;height:50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" filled="f" strokeweight="4.5pt">
                <v:textbox>
                  <w:txbxContent>
                    <w:p w:rsidR="001018DB" w:rsidRPr="001018DB" w:rsidRDefault="001018DB" w:rsidP="001018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bookmarkStart w:id="1" w:name="_GoBack"/>
                      <w:r w:rsidRPr="001018DB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REGISTER NOW!</w:t>
                      </w:r>
                    </w:p>
                    <w:p w:rsidR="001018DB" w:rsidRDefault="001018DB" w:rsidP="001018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1018DB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GAME ON OVERNIGHT CAMP @ UCONN</w:t>
                      </w:r>
                    </w:p>
                    <w:p w:rsidR="00AA023C" w:rsidRPr="0053225B" w:rsidRDefault="00AA023C" w:rsidP="001018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1018DB" w:rsidRDefault="001018DB" w:rsidP="001018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WHEN: </w:t>
                      </w:r>
                      <w:r w:rsidRPr="001018DB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JULY </w:t>
                      </w:r>
                      <w:r w:rsidR="003E523E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8-10, 2013</w:t>
                      </w:r>
                    </w:p>
                    <w:p w:rsidR="0053225B" w:rsidRDefault="001018DB" w:rsidP="001018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AA023C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WHO: </w:t>
                      </w:r>
                      <w:r w:rsidR="00AA023C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GIRLS </w:t>
                      </w:r>
                    </w:p>
                    <w:p w:rsidR="00AA023C" w:rsidRPr="00AA023C" w:rsidRDefault="0053225B" w:rsidP="001018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RISING 7</w:t>
                      </w:r>
                      <w:r w:rsidRPr="0053225B">
                        <w:rPr>
                          <w:rFonts w:ascii="Century Gothic" w:hAnsi="Century Gothic"/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– 12</w:t>
                      </w:r>
                      <w:r w:rsidRPr="0053225B">
                        <w:rPr>
                          <w:rFonts w:ascii="Century Gothic" w:hAnsi="Century Gothic"/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GRADE</w:t>
                      </w:r>
                      <w:r w:rsidR="001018DB" w:rsidRPr="00AA023C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1018DB" w:rsidRDefault="001018DB" w:rsidP="001018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AA023C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WHERE: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UCONN (STORRS, CT)</w:t>
                      </w:r>
                    </w:p>
                    <w:p w:rsidR="001018DB" w:rsidRPr="001018DB" w:rsidRDefault="001018DB" w:rsidP="001018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</w:p>
                    <w:p w:rsidR="001018DB" w:rsidRDefault="001018DB" w:rsidP="001018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018DB" w:rsidRDefault="001018DB" w:rsidP="001018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018DB" w:rsidRDefault="001018DB" w:rsidP="001018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018DB" w:rsidRDefault="001018DB" w:rsidP="001018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018DB" w:rsidRDefault="001018DB" w:rsidP="001018DB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018DB" w:rsidRDefault="001018DB" w:rsidP="001018DB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018DB" w:rsidRDefault="001018DB" w:rsidP="001018DB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018DB" w:rsidRDefault="001018DB" w:rsidP="001018DB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018DB" w:rsidRDefault="001018DB" w:rsidP="001018DB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53225B" w:rsidRDefault="0053225B" w:rsidP="001018DB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018DB" w:rsidRPr="001018DB" w:rsidRDefault="001018DB" w:rsidP="001018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1018DB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Gameoncampsandclinics.com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</w:p>
    <w:sectPr w:rsidR="00AA023C" w:rsidRPr="00A90082" w:rsidSect="008A3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DB"/>
    <w:rsid w:val="001018DB"/>
    <w:rsid w:val="0013248F"/>
    <w:rsid w:val="002A60D7"/>
    <w:rsid w:val="002A6C4D"/>
    <w:rsid w:val="00326AB2"/>
    <w:rsid w:val="0032706C"/>
    <w:rsid w:val="003E523E"/>
    <w:rsid w:val="0053225B"/>
    <w:rsid w:val="005516C9"/>
    <w:rsid w:val="00A90082"/>
    <w:rsid w:val="00AA023C"/>
    <w:rsid w:val="00EA5A8A"/>
    <w:rsid w:val="00F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0ED2-8AD2-664F-BFCB-A63A0846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Woods</dc:creator>
  <cp:keywords/>
  <dc:description/>
  <cp:lastModifiedBy>Mike Matthews</cp:lastModifiedBy>
  <cp:revision>2</cp:revision>
  <cp:lastPrinted>2013-01-17T14:41:00Z</cp:lastPrinted>
  <dcterms:created xsi:type="dcterms:W3CDTF">2013-05-15T16:16:00Z</dcterms:created>
  <dcterms:modified xsi:type="dcterms:W3CDTF">2013-05-15T16:16:00Z</dcterms:modified>
</cp:coreProperties>
</file>